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E3" w:rsidRPr="001459E3" w:rsidRDefault="009B301F" w:rsidP="001459E3">
      <w:pPr>
        <w:pStyle w:val="NormalnyWeb"/>
        <w:shd w:val="clear" w:color="auto" w:fill="FFFFFF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Nad brzegiem morza, ozłocona promieniami palącego żarem słońca, stała nędzna chateczka.</w:t>
      </w:r>
      <w:r w:rsidR="001459E3" w:rsidRPr="001459E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Przed chatą siedziała młoda i ładna kobieta.</w:t>
      </w:r>
      <w:r w:rsidR="001459E3"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Z niechęcią spoglądała na wesołego i sympatycznego rybaka, który dopiero od pół roku był jej mężem.</w:t>
      </w:r>
      <w:r w:rsidR="001459E3" w:rsidRPr="001459E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Drażnił ją humor świetny biedaka i wolałaby, żeby usiadł obok niej i też lamentował i narzekał.</w:t>
      </w:r>
      <w:r w:rsidR="001459E3" w:rsidRPr="001459E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Ale on pomimo trosk i kłopotów, nie tracił nadziei, iż wybrnie z niedoli, mając młodość i dwie silne dłonie do pracy.</w:t>
      </w:r>
    </w:p>
    <w:p w:rsidR="001459E3" w:rsidRPr="001459E3" w:rsidRDefault="009B301F" w:rsidP="001459E3">
      <w:pPr>
        <w:pStyle w:val="NormalnyWeb"/>
        <w:shd w:val="clear" w:color="auto" w:fill="FFFFFF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— Nie smuć się, Maryniu, — odezwał się do zadumanej żony, — nałowię dużo ryb, a gdy się je sprzeda, będziemy żyli spokojnie... Życie jest piękne, tylko nie trzeba patrzeć czarno w przyszłość...</w:t>
      </w:r>
    </w:p>
    <w:p w:rsidR="001459E3" w:rsidRPr="001459E3" w:rsidRDefault="009B301F" w:rsidP="001459E3">
      <w:pPr>
        <w:pStyle w:val="NormalnyWeb"/>
        <w:shd w:val="clear" w:color="auto" w:fill="FFFFFF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— Tak, tak, m</w:t>
      </w:r>
      <w:r w:rsidR="002C4848"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asz rację! zawołała żona z ironi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ą — życie bardzo piękne, gdy się niema czego jeść i w co się przyodziać... ach! jakiś ty niemądry!</w:t>
      </w:r>
    </w:p>
    <w:p w:rsidR="001459E3" w:rsidRPr="001459E3" w:rsidRDefault="009B301F" w:rsidP="001459E3">
      <w:pPr>
        <w:pStyle w:val="NormalnyWeb"/>
        <w:shd w:val="clear" w:color="auto" w:fill="FFFFFF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I odwróciła się od niego obrażona..Rybak westchnął i z opuszczoną na piersiach głową odszedł od żony, biorąc wędkę z przynętą.</w:t>
      </w:r>
      <w:r w:rsidR="001459E3" w:rsidRPr="001459E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Ale smutek u niego trwał krótko.</w:t>
      </w:r>
      <w:r w:rsidR="001459E3" w:rsidRPr="001459E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Wnet rozweselił się i idąc żwawo ku morzu pięknym i silnym głosem wciąż śpiewał.</w:t>
      </w:r>
      <w:r w:rsidR="001459E3" w:rsidRPr="001459E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Wreszcie stanął z siecią i raptem wrzucił ją w głębinę, gdzie zdawało mu się, iż coś poruszyło się w wodzie.</w:t>
      </w:r>
      <w:r w:rsidR="001459E3" w:rsidRPr="001459E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Wyciąga i spostrzega trzepoczącą się żałośnie prześliczną złotą </w:t>
      </w:r>
      <w:r w:rsidR="001459E3" w:rsidRPr="001459E3">
        <w:rPr>
          <w:rFonts w:ascii="Helvetica" w:hAnsi="Helvetica" w:cs="Helvetica"/>
          <w:color w:val="000000"/>
          <w:sz w:val="18"/>
          <w:szCs w:val="18"/>
        </w:rPr>
        <w:t xml:space="preserve">rybkę. </w:t>
      </w:r>
      <w:r w:rsidRPr="001459E3">
        <w:rPr>
          <w:rFonts w:ascii="Helvetica" w:hAnsi="Helvetica" w:cs="Helvetica"/>
          <w:color w:val="000000"/>
          <w:sz w:val="18"/>
          <w:szCs w:val="18"/>
        </w:rPr>
        <w:t>Cieszy się i z tej marnej zdobyczy gdy naraz słyszy głosik cieniutki, błagalny: — Ach! puść mnie dobry</w:t>
      </w:r>
      <w:r w:rsidR="001459E3" w:rsidRPr="001459E3">
        <w:rPr>
          <w:rFonts w:ascii="Helvetica" w:hAnsi="Helvetica" w:cs="Helvetica"/>
          <w:color w:val="000000"/>
          <w:sz w:val="18"/>
          <w:szCs w:val="18"/>
        </w:rPr>
        <w:t xml:space="preserve"> człowieku, a nie pożałujesz...</w:t>
      </w:r>
    </w:p>
    <w:p w:rsidR="001459E3" w:rsidRPr="001459E3" w:rsidRDefault="009B301F" w:rsidP="001459E3">
      <w:pPr>
        <w:pStyle w:val="NormalnyWeb"/>
        <w:shd w:val="clear" w:color="auto" w:fill="FFFFFF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1459E3">
        <w:rPr>
          <w:rFonts w:ascii="Helvetica" w:hAnsi="Helvetica" w:cs="Helvetica"/>
          <w:color w:val="000000"/>
          <w:sz w:val="18"/>
          <w:szCs w:val="18"/>
        </w:rPr>
        <w:t>— Co to? coś zupełnie nowego! Ryba mówi... Cha! cha! cha — zaśmiał się rybak. — I cóż ty mi dobrego mo</w:t>
      </w:r>
      <w:r w:rsidR="001459E3" w:rsidRPr="001459E3">
        <w:rPr>
          <w:rFonts w:ascii="Helvetica" w:hAnsi="Helvetica" w:cs="Helvetica"/>
          <w:color w:val="000000"/>
          <w:sz w:val="18"/>
          <w:szCs w:val="18"/>
        </w:rPr>
        <w:t xml:space="preserve">żesz zrobić, moje ty maleństwo? </w:t>
      </w:r>
      <w:r w:rsidRPr="001459E3">
        <w:rPr>
          <w:rFonts w:ascii="Helvetica" w:hAnsi="Helvetica" w:cs="Helvetica"/>
          <w:color w:val="000000"/>
          <w:sz w:val="18"/>
          <w:szCs w:val="18"/>
        </w:rPr>
        <w:t>Zadumał się rybak, stanął z siecią w ręku i wne</w:t>
      </w:r>
      <w:r w:rsidR="001459E3" w:rsidRPr="001459E3">
        <w:rPr>
          <w:rFonts w:ascii="Helvetica" w:hAnsi="Helvetica" w:cs="Helvetica"/>
          <w:color w:val="000000"/>
          <w:sz w:val="18"/>
          <w:szCs w:val="18"/>
        </w:rPr>
        <w:t>t dobroć serca w nim przemogła.</w:t>
      </w:r>
    </w:p>
    <w:p w:rsidR="001459E3" w:rsidRPr="001459E3" w:rsidRDefault="009B301F" w:rsidP="001459E3">
      <w:pPr>
        <w:pStyle w:val="NormalnyWeb"/>
        <w:shd w:val="clear" w:color="auto" w:fill="FFFFFF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1459E3">
        <w:rPr>
          <w:rFonts w:ascii="Helvetica" w:hAnsi="Helvetica" w:cs="Helvetica"/>
          <w:color w:val="000000"/>
          <w:sz w:val="18"/>
          <w:szCs w:val="18"/>
        </w:rPr>
        <w:t>— Niech</w:t>
      </w:r>
      <w:r w:rsidR="002C4848" w:rsidRPr="001459E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1459E3">
        <w:rPr>
          <w:rFonts w:ascii="Helvetica" w:hAnsi="Helvetica" w:cs="Helvetica"/>
          <w:color w:val="000000"/>
          <w:sz w:val="18"/>
          <w:szCs w:val="18"/>
        </w:rPr>
        <w:t>tam! — wykrzykną</w:t>
      </w:r>
      <w:r w:rsidR="001459E3" w:rsidRPr="001459E3">
        <w:rPr>
          <w:rFonts w:ascii="Helvetica" w:hAnsi="Helvetica" w:cs="Helvetica"/>
          <w:color w:val="000000"/>
          <w:sz w:val="18"/>
          <w:szCs w:val="18"/>
        </w:rPr>
        <w:t xml:space="preserve">ł po chwili. — Marsz do wody!.. </w:t>
      </w:r>
      <w:r w:rsidRPr="001459E3">
        <w:rPr>
          <w:rFonts w:ascii="Helvetica" w:hAnsi="Helvetica" w:cs="Helvetica"/>
          <w:color w:val="000000"/>
          <w:sz w:val="18"/>
          <w:szCs w:val="18"/>
        </w:rPr>
        <w:t>I dobry człowiek wpuścił złotą rybkę do morza, a ta wysunąwszy śliczny pyszczek zawołała wesoło: — Mój rybaku kochany! Za twe serc</w:t>
      </w:r>
      <w:r w:rsidR="002C4848" w:rsidRPr="001459E3">
        <w:rPr>
          <w:rFonts w:ascii="Helvetica" w:hAnsi="Helvetica" w:cs="Helvetica"/>
          <w:color w:val="000000"/>
          <w:sz w:val="18"/>
          <w:szCs w:val="18"/>
        </w:rPr>
        <w:t>e szlachetne i współczujące, czu</w:t>
      </w:r>
      <w:r w:rsidRPr="001459E3">
        <w:rPr>
          <w:rFonts w:ascii="Helvetica" w:hAnsi="Helvetica" w:cs="Helvetica"/>
          <w:color w:val="000000"/>
          <w:sz w:val="18"/>
          <w:szCs w:val="18"/>
        </w:rPr>
        <w:t>m</w:t>
      </w:r>
      <w:r w:rsidR="002C4848" w:rsidRPr="001459E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1459E3">
        <w:rPr>
          <w:rFonts w:ascii="Helvetica" w:hAnsi="Helvetica" w:cs="Helvetica"/>
          <w:color w:val="000000"/>
          <w:sz w:val="18"/>
          <w:szCs w:val="18"/>
        </w:rPr>
        <w:t>że ci się odwdzięczę? Mów, czego chcesz, a wszystko ci uczynię.</w:t>
      </w:r>
      <w:r w:rsidR="002C4848" w:rsidRPr="001459E3"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1459E3" w:rsidRPr="001459E3" w:rsidRDefault="009B301F" w:rsidP="001459E3">
      <w:pPr>
        <w:pStyle w:val="NormalnyWeb"/>
        <w:shd w:val="clear" w:color="auto" w:fill="FFFFFF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1459E3">
        <w:rPr>
          <w:rFonts w:ascii="Helvetica" w:hAnsi="Helvetica" w:cs="Helvetica"/>
          <w:color w:val="000000"/>
          <w:sz w:val="18"/>
          <w:szCs w:val="18"/>
        </w:rPr>
        <w:t> — Niczego mi nie potrzeba! — odparł rybak ze śmiechem. — Wstyd brać za</w:t>
      </w:r>
      <w:r w:rsidR="001459E3" w:rsidRPr="001459E3">
        <w:rPr>
          <w:rFonts w:ascii="Helvetica" w:hAnsi="Helvetica" w:cs="Helvetica"/>
          <w:color w:val="000000"/>
          <w:sz w:val="18"/>
          <w:szCs w:val="18"/>
        </w:rPr>
        <w:t xml:space="preserve"> wszystko zapłatę. Do widzenia!</w:t>
      </w:r>
    </w:p>
    <w:p w:rsidR="009B301F" w:rsidRPr="001459E3" w:rsidRDefault="002C4848" w:rsidP="001459E3">
      <w:pPr>
        <w:pStyle w:val="NormalnyWeb"/>
        <w:shd w:val="clear" w:color="auto" w:fill="FFFFFF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1459E3">
        <w:rPr>
          <w:rFonts w:ascii="Helvetica" w:hAnsi="Helvetica" w:cs="Helvetica"/>
          <w:color w:val="000000"/>
          <w:sz w:val="18"/>
          <w:szCs w:val="18"/>
        </w:rPr>
        <w:t>— Ale pamiętaj o ty</w:t>
      </w:r>
      <w:r w:rsidR="009B301F" w:rsidRPr="001459E3">
        <w:rPr>
          <w:rFonts w:ascii="Helvetica" w:hAnsi="Helvetica" w:cs="Helvetica"/>
          <w:color w:val="000000"/>
          <w:sz w:val="18"/>
          <w:szCs w:val="18"/>
        </w:rPr>
        <w:t>m, — odpowiedziała mu rybka, — że, o ile</w:t>
      </w:r>
      <w:r w:rsidRPr="001459E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9B301F" w:rsidRPr="001459E3">
        <w:rPr>
          <w:rFonts w:ascii="Helvetica" w:hAnsi="Helvetica" w:cs="Helvetica"/>
          <w:color w:val="000000"/>
          <w:sz w:val="18"/>
          <w:szCs w:val="18"/>
        </w:rPr>
        <w:t>byś czego potrzebował, przyjdź i wypowiedz te słowa:</w:t>
      </w:r>
    </w:p>
    <w:p w:rsidR="009B301F" w:rsidRPr="001459E3" w:rsidRDefault="009B301F" w:rsidP="001459E3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</w:pPr>
      <w:r w:rsidRPr="001459E3">
        <w:rPr>
          <w:rFonts w:ascii="Helvetica" w:eastAsia="Times New Roman" w:hAnsi="Helvetica" w:cs="Helvetica"/>
          <w:i/>
          <w:color w:val="000000"/>
          <w:sz w:val="18"/>
          <w:szCs w:val="18"/>
          <w:lang w:eastAsia="pl-PL"/>
        </w:rPr>
        <w:t>„O morze, morze, w twoim otworze, jest złota rybka, niech wyjdzie chybka.“</w:t>
      </w:r>
    </w:p>
    <w:p w:rsidR="001459E3" w:rsidRPr="001459E3" w:rsidRDefault="009B301F" w:rsidP="001459E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1459E3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> </w:t>
      </w:r>
    </w:p>
    <w:p w:rsidR="001459E3" w:rsidRPr="001459E3" w:rsidRDefault="009B301F" w:rsidP="001459E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1459E3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I poczekaj chwilkę, a wyjdę i dam ci to, o co poprosisz. Królową jestem morza, w mej </w:t>
      </w:r>
      <w:r w:rsidR="001459E3" w:rsidRPr="001459E3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mocy zrobić wszystko... Żegnaj! </w:t>
      </w:r>
      <w:r w:rsidRPr="001459E3"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  <w:t xml:space="preserve"> Znikła, a rybak długo jeszcze stał nad brzegiem morza i podziwiał stworzenie, które choć było tylko rybą tak pięknie mówić umiało. Czary! czary chyba — 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szeptał do siebie zdziwiony.</w:t>
      </w:r>
      <w:r w:rsidR="001459E3" w:rsidRPr="001459E3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Zamilkł rybak, gdy ujrzał zdała swą chatę a na progu siedzącą żonę.</w:t>
      </w:r>
    </w:p>
    <w:p w:rsidR="001459E3" w:rsidRPr="001459E3" w:rsidRDefault="009B301F" w:rsidP="001459E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— Dokuczać mi pewnie będzie, że nie przynoszę niczego, ale trudno...</w:t>
      </w:r>
    </w:p>
    <w:p w:rsidR="001459E3" w:rsidRPr="001459E3" w:rsidRDefault="009B301F" w:rsidP="001459E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— Rozum chyba postradał! — mówiła do siebie żona — Nie mam ani porządnego naczynia do gotowania, ani czego gotować, a on idzie i śpiewa. Świat mi zawiązał! Mogłabym wyjść za innego i być bogata!</w:t>
      </w:r>
    </w:p>
    <w:p w:rsidR="001459E3" w:rsidRPr="001459E3" w:rsidRDefault="009B301F" w:rsidP="001459E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A może co ułowił, że się tak cieszy...</w:t>
      </w:r>
    </w:p>
    <w:p w:rsidR="001459E3" w:rsidRPr="001459E3" w:rsidRDefault="009B301F" w:rsidP="001459E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I gdy</w:t>
      </w:r>
      <w:r w:rsidR="002C4848"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rybak podszedł ku niej już blis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ko, zawołała ze złością: — Czegoż się tak weselisz?</w:t>
      </w:r>
    </w:p>
    <w:p w:rsidR="001459E3" w:rsidRPr="001459E3" w:rsidRDefault="009B301F" w:rsidP="001459E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1459E3">
        <w:rPr>
          <w:rStyle w:val="tb"/>
          <w:rFonts w:ascii="Helvetica" w:hAnsi="Helvetica" w:cs="Helvetica"/>
          <w:color w:val="000000"/>
          <w:sz w:val="18"/>
          <w:szCs w:val="18"/>
          <w:shd w:val="clear" w:color="auto" w:fill="FFFFFF"/>
        </w:rPr>
        <w:t> 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— Czy nie widzisz Maryniu, jak cudny jest świat cały i morze? Czegoż mam się smucić?</w:t>
      </w:r>
    </w:p>
    <w:p w:rsidR="001459E3" w:rsidRPr="001459E3" w:rsidRDefault="009B301F" w:rsidP="001459E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1459E3">
        <w:rPr>
          <w:rStyle w:val="tb"/>
          <w:rFonts w:ascii="Helvetica" w:hAnsi="Helvetica" w:cs="Helvetica"/>
          <w:color w:val="000000"/>
          <w:sz w:val="18"/>
          <w:szCs w:val="18"/>
          <w:shd w:val="clear" w:color="auto" w:fill="FFFFFF"/>
        </w:rPr>
        <w:t> 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— Tak, ale nie nasycisz się morzem, nie ubierzesz się w jego fale... Gdzież te ryby, które miałeś mi przynieść? Pewnie całą sieć masz </w:t>
      </w:r>
      <w:proofErr w:type="spellStart"/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flonder</w:t>
      </w:r>
      <w:proofErr w:type="spellEnd"/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i dorszy...</w:t>
      </w:r>
    </w:p>
    <w:p w:rsidR="001459E3" w:rsidRPr="001459E3" w:rsidRDefault="009B301F" w:rsidP="001459E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hAnsi="Helvetica" w:cs="Helvetica"/>
          <w:color w:val="000000"/>
          <w:sz w:val="18"/>
          <w:szCs w:val="18"/>
        </w:rPr>
      </w:pP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— Niestety, — odparł rybak ze smutkiem, — ani jednej rybki... Złapałem wprawdzie śliczną złotą, jakiej </w:t>
      </w:r>
      <w:r w:rsidR="002C4848"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jeszcze dotąd nie złapałem w swy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m życiu, ale wypuściłem ją z powrotem — tak bardzo mnie prosiła... To była, Maryniu, królowa morskiej głębiny.</w:t>
      </w:r>
      <w:r w:rsidRPr="001459E3">
        <w:rPr>
          <w:rFonts w:ascii="Helvetica" w:hAnsi="Helvetica" w:cs="Helvetica"/>
          <w:color w:val="000000"/>
          <w:sz w:val="18"/>
          <w:szCs w:val="18"/>
        </w:rPr>
        <w:br/>
      </w:r>
      <w:r w:rsidRPr="001459E3">
        <w:rPr>
          <w:rStyle w:val="tb"/>
          <w:rFonts w:ascii="Helvetica" w:hAnsi="Helvetica" w:cs="Helvetica"/>
          <w:color w:val="000000"/>
          <w:sz w:val="18"/>
          <w:szCs w:val="18"/>
          <w:shd w:val="clear" w:color="auto" w:fill="FFFFFF"/>
        </w:rPr>
        <w:t> 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— </w:t>
      </w:r>
      <w:proofErr w:type="spellStart"/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Taak</w:t>
      </w:r>
      <w:proofErr w:type="spellEnd"/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?! — zawołała kobieta — jeśli jest królową, to powinna się była wykupić...</w:t>
      </w:r>
    </w:p>
    <w:p w:rsidR="009B301F" w:rsidRPr="001459E3" w:rsidRDefault="009B301F" w:rsidP="001459E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000000"/>
          <w:sz w:val="18"/>
          <w:szCs w:val="18"/>
          <w:lang w:eastAsia="pl-PL"/>
        </w:rPr>
      </w:pP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— Ale</w:t>
      </w:r>
      <w:r w:rsidR="001459E3"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i mówiła mi właśnie, żebym o co poprosił, byłoby to jednak brzydko z mej strony, żądać za życie okupu. </w:t>
      </w:r>
      <w:proofErr w:type="spellStart"/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Przeciem</w:t>
      </w:r>
      <w:proofErr w:type="spellEnd"/>
      <w:r w:rsidRPr="001459E3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nie bandyta, lecz rybak, człowiek</w:t>
      </w:r>
    </w:p>
    <w:p w:rsidR="009B301F" w:rsidRPr="001459E3" w:rsidRDefault="009B301F" w:rsidP="001459E3">
      <w:pPr>
        <w:contextualSpacing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sectPr w:rsidR="009B301F" w:rsidRPr="001459E3" w:rsidSect="00BC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6A2"/>
    <w:rsid w:val="000826A2"/>
    <w:rsid w:val="001459E3"/>
    <w:rsid w:val="002C4848"/>
    <w:rsid w:val="009B301F"/>
    <w:rsid w:val="00AC3B91"/>
    <w:rsid w:val="00AE3A8E"/>
    <w:rsid w:val="00BC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6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26A2"/>
    <w:rPr>
      <w:color w:val="800080" w:themeColor="followedHyperlink"/>
      <w:u w:val="single"/>
    </w:rPr>
  </w:style>
  <w:style w:type="character" w:customStyle="1" w:styleId="tb">
    <w:name w:val="_tb"/>
    <w:basedOn w:val="Domylnaczcionkaakapitu"/>
    <w:rsid w:val="009B301F"/>
  </w:style>
  <w:style w:type="paragraph" w:styleId="NormalnyWeb">
    <w:name w:val="Normal (Web)"/>
    <w:basedOn w:val="Normalny"/>
    <w:uiPriority w:val="99"/>
    <w:semiHidden/>
    <w:unhideWhenUsed/>
    <w:rsid w:val="009B3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2022-04-03T09:50:00Z</dcterms:created>
  <dcterms:modified xsi:type="dcterms:W3CDTF">2022-04-03T09:50:00Z</dcterms:modified>
</cp:coreProperties>
</file>