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17" w:rsidRPr="00CF097D" w:rsidRDefault="00CF097D">
      <w:pPr>
        <w:rPr>
          <w:b/>
          <w:sz w:val="32"/>
        </w:rPr>
      </w:pPr>
      <w:hyperlink r:id="rId4" w:history="1">
        <w:r w:rsidRPr="00CF097D">
          <w:rPr>
            <w:rStyle w:val="Hipercze"/>
            <w:b/>
            <w:sz w:val="32"/>
          </w:rPr>
          <w:t>https://forms.gle/xf3WCZzyUjh4CVPD9</w:t>
        </w:r>
      </w:hyperlink>
    </w:p>
    <w:p w:rsidR="00CF097D" w:rsidRDefault="00CF097D"/>
    <w:sectPr w:rsidR="00CF097D" w:rsidSect="008B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97D"/>
    <w:rsid w:val="008B5C17"/>
    <w:rsid w:val="00C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f3WCZzyUjh4CVPD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2023-02-22T09:59:00Z</dcterms:created>
  <dcterms:modified xsi:type="dcterms:W3CDTF">2023-02-22T09:59:00Z</dcterms:modified>
</cp:coreProperties>
</file>